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6B01" w14:textId="2AB6EDE9" w:rsidR="006615FD" w:rsidRPr="00623455" w:rsidRDefault="006615FD" w:rsidP="00EF7D1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</w:rPr>
      </w:pPr>
      <w:r w:rsidRPr="00623455">
        <w:rPr>
          <w:rFonts w:ascii="Arial" w:hAnsi="Arial" w:cs="Arial"/>
          <w:color w:val="212529"/>
        </w:rPr>
        <w:t xml:space="preserve">Vi har desværre set en ret stor nedgang i medlemstallet. I år er vi kun 65 medlemmer i Dagbadminton. </w:t>
      </w:r>
    </w:p>
    <w:p w14:paraId="7B981650" w14:textId="298FC38A" w:rsidR="006615FD" w:rsidRPr="00623455" w:rsidRDefault="006615FD" w:rsidP="00EF7D1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</w:rPr>
      </w:pPr>
      <w:r w:rsidRPr="00623455">
        <w:rPr>
          <w:rFonts w:ascii="Arial" w:hAnsi="Arial" w:cs="Arial"/>
          <w:color w:val="212529"/>
        </w:rPr>
        <w:t xml:space="preserve">Nogle har meldt sig ud </w:t>
      </w:r>
      <w:proofErr w:type="spellStart"/>
      <w:r w:rsidRPr="00623455">
        <w:rPr>
          <w:rFonts w:ascii="Arial" w:hAnsi="Arial" w:cs="Arial"/>
          <w:color w:val="212529"/>
        </w:rPr>
        <w:t>pga</w:t>
      </w:r>
      <w:proofErr w:type="spellEnd"/>
      <w:r w:rsidRPr="00623455">
        <w:rPr>
          <w:rFonts w:ascii="Arial" w:hAnsi="Arial" w:cs="Arial"/>
          <w:color w:val="212529"/>
        </w:rPr>
        <w:t xml:space="preserve"> alder</w:t>
      </w:r>
      <w:r w:rsidR="00EB7ED0" w:rsidRPr="00623455">
        <w:rPr>
          <w:rFonts w:ascii="Arial" w:hAnsi="Arial" w:cs="Arial"/>
          <w:color w:val="212529"/>
        </w:rPr>
        <w:t xml:space="preserve"> og tidspres – ja det er hårdt at være pensionist </w:t>
      </w:r>
      <w:r w:rsidR="00EB7ED0" w:rsidRPr="00623455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212529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07965C3" w14:textId="5AD13817" w:rsidR="00C51415" w:rsidRPr="00623455" w:rsidRDefault="00EB7ED0" w:rsidP="0062345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</w:rPr>
      </w:pPr>
      <w:r w:rsidRPr="00623455">
        <w:rPr>
          <w:rFonts w:ascii="Arial" w:hAnsi="Arial" w:cs="Arial"/>
          <w:color w:val="212529"/>
        </w:rPr>
        <w:t xml:space="preserve">Andre er skadet </w:t>
      </w:r>
      <w:r w:rsidR="0049042F" w:rsidRPr="00623455">
        <w:rPr>
          <w:rFonts w:ascii="Arial" w:hAnsi="Arial" w:cs="Arial"/>
          <w:color w:val="212529"/>
        </w:rPr>
        <w:t xml:space="preserve">eller venter på nye reservedele – som </w:t>
      </w:r>
      <w:proofErr w:type="spellStart"/>
      <w:r w:rsidR="0049042F" w:rsidRPr="00623455">
        <w:rPr>
          <w:rFonts w:ascii="Arial" w:hAnsi="Arial" w:cs="Arial"/>
          <w:color w:val="212529"/>
        </w:rPr>
        <w:t>f.eks</w:t>
      </w:r>
      <w:proofErr w:type="spellEnd"/>
      <w:r w:rsidR="0049042F" w:rsidRPr="00623455">
        <w:rPr>
          <w:rFonts w:ascii="Arial" w:hAnsi="Arial" w:cs="Arial"/>
          <w:color w:val="212529"/>
        </w:rPr>
        <w:t xml:space="preserve"> nye knæ. Vi håber, at de kommer tilbage igen</w:t>
      </w:r>
      <w:r w:rsidR="00623455" w:rsidRPr="00623455">
        <w:rPr>
          <w:rFonts w:ascii="Arial" w:hAnsi="Arial" w:cs="Arial"/>
          <w:color w:val="212529"/>
        </w:rPr>
        <w:t>.</w:t>
      </w:r>
    </w:p>
    <w:p w14:paraId="4E04FD1C" w14:textId="155CF414" w:rsidR="00EF7D1D" w:rsidRDefault="00623455" w:rsidP="00EF7D1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</w:rPr>
      </w:pPr>
      <w:r w:rsidRPr="00623455">
        <w:rPr>
          <w:rFonts w:ascii="Arial" w:hAnsi="Arial" w:cs="Arial"/>
          <w:color w:val="212529"/>
        </w:rPr>
        <w:t xml:space="preserve">I år </w:t>
      </w:r>
      <w:r w:rsidR="00285E8A">
        <w:rPr>
          <w:rFonts w:ascii="Arial" w:hAnsi="Arial" w:cs="Arial"/>
          <w:color w:val="212529"/>
        </w:rPr>
        <w:t xml:space="preserve">er vores ældste spiller – Jørgen Fjordvald – fyldt 90 år, og han møder troligt op hver tirsdag og torsdag kl. 8 for at spille </w:t>
      </w:r>
      <w:r w:rsidR="008C036F">
        <w:rPr>
          <w:rFonts w:ascii="Arial" w:hAnsi="Arial" w:cs="Arial"/>
          <w:color w:val="212529"/>
        </w:rPr>
        <w:t>en time til halvanden.</w:t>
      </w:r>
    </w:p>
    <w:p w14:paraId="331722F2" w14:textId="5D591BF4" w:rsidR="00BA70B3" w:rsidRDefault="00BA70B3" w:rsidP="00EF7D1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I </w:t>
      </w:r>
      <w:proofErr w:type="gramStart"/>
      <w:r>
        <w:rPr>
          <w:rFonts w:ascii="Arial" w:hAnsi="Arial" w:cs="Arial"/>
          <w:color w:val="212529"/>
        </w:rPr>
        <w:t>DGI regi</w:t>
      </w:r>
      <w:proofErr w:type="gramEnd"/>
      <w:r>
        <w:rPr>
          <w:rFonts w:ascii="Arial" w:hAnsi="Arial" w:cs="Arial"/>
          <w:color w:val="212529"/>
        </w:rPr>
        <w:t xml:space="preserve"> hører vi jo til i 60+ segmentet.</w:t>
      </w:r>
      <w:r w:rsidR="001063AE">
        <w:rPr>
          <w:rFonts w:ascii="Arial" w:hAnsi="Arial" w:cs="Arial"/>
          <w:color w:val="212529"/>
        </w:rPr>
        <w:t xml:space="preserve"> Hos os har vi 2 under 60 – så de må selvfølgelig ikke deltage i 60+ turneringerne – 13 medlemmer på 60-69, </w:t>
      </w:r>
      <w:r w:rsidR="00E757BC">
        <w:rPr>
          <w:rFonts w:ascii="Arial" w:hAnsi="Arial" w:cs="Arial"/>
          <w:color w:val="212529"/>
        </w:rPr>
        <w:t>og 50 medlemmer på 70-90 år. Der kommer desværre ikke så mange nye medlemmer i 60</w:t>
      </w:r>
      <w:r w:rsidR="00DB472A">
        <w:rPr>
          <w:rFonts w:ascii="Arial" w:hAnsi="Arial" w:cs="Arial"/>
          <w:color w:val="212529"/>
        </w:rPr>
        <w:t>+ gruppen, da pensionsalderen jo hele tiden bliver hævet. Men vi fors</w:t>
      </w:r>
      <w:r w:rsidR="00CC3309">
        <w:rPr>
          <w:rFonts w:ascii="Arial" w:hAnsi="Arial" w:cs="Arial"/>
          <w:color w:val="212529"/>
        </w:rPr>
        <w:t>øger hele tiden at skaffe nye medlemmer via mund til øre metoden.</w:t>
      </w:r>
    </w:p>
    <w:p w14:paraId="5CFCB640" w14:textId="7EBD4866" w:rsidR="002600C5" w:rsidRPr="00C11139" w:rsidRDefault="00D3670F" w:rsidP="00EF7D1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Det er jo herligt, at der er kommet nyt gulv i hal 1, </w:t>
      </w:r>
      <w:proofErr w:type="spellStart"/>
      <w:r>
        <w:rPr>
          <w:rFonts w:ascii="Arial" w:hAnsi="Arial" w:cs="Arial"/>
          <w:color w:val="212529"/>
        </w:rPr>
        <w:t>meeeeen</w:t>
      </w:r>
      <w:proofErr w:type="spellEnd"/>
      <w:r w:rsidR="00C16E95">
        <w:rPr>
          <w:rFonts w:ascii="Arial" w:hAnsi="Arial" w:cs="Arial"/>
          <w:color w:val="212529"/>
        </w:rPr>
        <w:t xml:space="preserve"> det skal vi lige vænne os til. Det virker lidt ”klæbende”</w:t>
      </w:r>
      <w:r w:rsidR="006304ED">
        <w:rPr>
          <w:rFonts w:ascii="Arial" w:hAnsi="Arial" w:cs="Arial"/>
          <w:color w:val="212529"/>
        </w:rPr>
        <w:t>, og vi kæmper stadig med rigtigt meget harpiks på gulvet.</w:t>
      </w:r>
      <w:r w:rsidR="00ED1E31">
        <w:rPr>
          <w:rFonts w:ascii="Arial" w:hAnsi="Arial" w:cs="Arial"/>
          <w:color w:val="212529"/>
        </w:rPr>
        <w:t xml:space="preserve"> Det er rigtigt svært at råbe Håndbold og halpersonalet op</w:t>
      </w:r>
      <w:r w:rsidR="00590F8A">
        <w:rPr>
          <w:rFonts w:ascii="Arial" w:hAnsi="Arial" w:cs="Arial"/>
          <w:color w:val="212529"/>
        </w:rPr>
        <w:t xml:space="preserve">. Men vi giver ikke op. Håber også at rengøring med robotter kan </w:t>
      </w:r>
      <w:r w:rsidR="002600C5">
        <w:rPr>
          <w:rFonts w:ascii="Arial" w:hAnsi="Arial" w:cs="Arial"/>
          <w:color w:val="212529"/>
        </w:rPr>
        <w:t>afhjælpe</w:t>
      </w:r>
      <w:r w:rsidR="00590F8A">
        <w:rPr>
          <w:rFonts w:ascii="Arial" w:hAnsi="Arial" w:cs="Arial"/>
          <w:color w:val="212529"/>
        </w:rPr>
        <w:t xml:space="preserve"> </w:t>
      </w:r>
      <w:r w:rsidR="002600C5">
        <w:rPr>
          <w:rFonts w:ascii="Arial" w:hAnsi="Arial" w:cs="Arial"/>
          <w:color w:val="212529"/>
        </w:rPr>
        <w:t>problemet.</w:t>
      </w:r>
    </w:p>
    <w:p w14:paraId="3BB53DC0" w14:textId="138BB987" w:rsidR="00EF7D1D" w:rsidRPr="00C11139" w:rsidRDefault="00CC3309" w:rsidP="00EF7D1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Og ellers </w:t>
      </w:r>
      <w:r w:rsidR="00EF7D1D" w:rsidRPr="00C11139">
        <w:rPr>
          <w:rFonts w:ascii="Arial" w:hAnsi="Arial" w:cs="Arial"/>
          <w:color w:val="212529"/>
        </w:rPr>
        <w:t xml:space="preserve">holder </w:t>
      </w:r>
      <w:r>
        <w:rPr>
          <w:rFonts w:ascii="Arial" w:hAnsi="Arial" w:cs="Arial"/>
          <w:color w:val="212529"/>
        </w:rPr>
        <w:t xml:space="preserve">vi </w:t>
      </w:r>
      <w:r w:rsidR="00EF7D1D" w:rsidRPr="00C11139">
        <w:rPr>
          <w:rFonts w:ascii="Arial" w:hAnsi="Arial" w:cs="Arial"/>
          <w:color w:val="212529"/>
        </w:rPr>
        <w:t xml:space="preserve">traditionerne i hævd </w:t>
      </w:r>
      <w:r>
        <w:rPr>
          <w:rFonts w:ascii="Arial" w:hAnsi="Arial" w:cs="Arial"/>
          <w:color w:val="212529"/>
        </w:rPr>
        <w:t>med</w:t>
      </w:r>
      <w:r w:rsidR="00EF7D1D" w:rsidRPr="00C11139">
        <w:rPr>
          <w:rFonts w:ascii="Arial" w:hAnsi="Arial" w:cs="Arial"/>
          <w:color w:val="212529"/>
        </w:rPr>
        <w:t xml:space="preserve"> 1. tirsdag i måneden, hvor vi mødes til en ingefærshot eller </w:t>
      </w:r>
      <w:r w:rsidR="000B2150" w:rsidRPr="00C11139">
        <w:rPr>
          <w:rFonts w:ascii="Arial" w:hAnsi="Arial" w:cs="Arial"/>
          <w:color w:val="212529"/>
        </w:rPr>
        <w:t>en bitter</w:t>
      </w:r>
      <w:r w:rsidR="00EF7D1D" w:rsidRPr="00C11139">
        <w:rPr>
          <w:rFonts w:ascii="Arial" w:hAnsi="Arial" w:cs="Arial"/>
          <w:color w:val="212529"/>
        </w:rPr>
        <w:t xml:space="preserve"> ved dommerbordet kl.10.00, og derefter</w:t>
      </w:r>
      <w:r w:rsidR="000B2150" w:rsidRPr="00C11139">
        <w:rPr>
          <w:rFonts w:ascii="Arial" w:hAnsi="Arial" w:cs="Arial"/>
          <w:color w:val="212529"/>
        </w:rPr>
        <w:t xml:space="preserve"> er der lodtrækningsturnering.</w:t>
      </w:r>
    </w:p>
    <w:p w14:paraId="19F58055" w14:textId="182D5E9A" w:rsidR="000B2150" w:rsidRPr="00C11139" w:rsidRDefault="000B2150" w:rsidP="00EF7D1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</w:rPr>
      </w:pPr>
      <w:r w:rsidRPr="00C11139">
        <w:rPr>
          <w:rFonts w:ascii="Arial" w:hAnsi="Arial" w:cs="Arial"/>
          <w:color w:val="212529"/>
        </w:rPr>
        <w:t xml:space="preserve">Om torsdagen har vi stadig torsdagsturnering med tilmelding og niveauinddelt spil i puljer. Det trækker mange spillere til, og </w:t>
      </w:r>
      <w:r w:rsidR="00CC3309">
        <w:rPr>
          <w:rFonts w:ascii="Arial" w:hAnsi="Arial" w:cs="Arial"/>
          <w:color w:val="212529"/>
        </w:rPr>
        <w:t xml:space="preserve">her kan vi </w:t>
      </w:r>
      <w:r w:rsidR="00D57DC9">
        <w:rPr>
          <w:rFonts w:ascii="Arial" w:hAnsi="Arial" w:cs="Arial"/>
          <w:color w:val="212529"/>
        </w:rPr>
        <w:t>i højsæsonen nemt komme op på 36-40 spillere.</w:t>
      </w:r>
    </w:p>
    <w:p w14:paraId="1E7F7E6F" w14:textId="352CFF5A" w:rsidR="000B2150" w:rsidRPr="00C11139" w:rsidRDefault="000B2150" w:rsidP="00EF7D1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</w:rPr>
      </w:pPr>
      <w:r w:rsidRPr="00C11139">
        <w:rPr>
          <w:rFonts w:ascii="Arial" w:hAnsi="Arial" w:cs="Arial"/>
          <w:color w:val="212529"/>
        </w:rPr>
        <w:t xml:space="preserve">Vi værner også om det sociale med samvær i klublokalet efter torsdagsturneringen. </w:t>
      </w:r>
    </w:p>
    <w:p w14:paraId="260975CF" w14:textId="7EBFB7F6" w:rsidR="0088524A" w:rsidRDefault="002B7160" w:rsidP="00EF7D1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Vi har skovtur en gang om året, og den gik i år</w:t>
      </w:r>
      <w:r w:rsidR="00504A2C">
        <w:rPr>
          <w:rFonts w:ascii="Arial" w:hAnsi="Arial" w:cs="Arial"/>
          <w:color w:val="212529"/>
        </w:rPr>
        <w:t xml:space="preserve"> til Kongens København med besøg på </w:t>
      </w:r>
      <w:proofErr w:type="spellStart"/>
      <w:r w:rsidR="00504A2C">
        <w:rPr>
          <w:rFonts w:ascii="Arial" w:hAnsi="Arial" w:cs="Arial"/>
          <w:color w:val="212529"/>
        </w:rPr>
        <w:t>Rosenborg</w:t>
      </w:r>
      <w:proofErr w:type="spellEnd"/>
      <w:r w:rsidR="00504A2C">
        <w:rPr>
          <w:rFonts w:ascii="Arial" w:hAnsi="Arial" w:cs="Arial"/>
          <w:color w:val="212529"/>
        </w:rPr>
        <w:t xml:space="preserve"> Slot</w:t>
      </w:r>
      <w:r w:rsidR="00D23304">
        <w:rPr>
          <w:rFonts w:ascii="Arial" w:hAnsi="Arial" w:cs="Arial"/>
          <w:color w:val="212529"/>
        </w:rPr>
        <w:t>.</w:t>
      </w:r>
    </w:p>
    <w:p w14:paraId="78346770" w14:textId="764C7927" w:rsidR="002B7160" w:rsidRDefault="002B7160" w:rsidP="00EF7D1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Desuden har vi opstartsfrokost i august og julefrokost 1. tirsdag i december.</w:t>
      </w:r>
    </w:p>
    <w:p w14:paraId="1B1B86B9" w14:textId="07EDFA62" w:rsidR="00184FD2" w:rsidRDefault="002B7160" w:rsidP="00EF7D1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Derfor håber vi også, at vi nu får et godt og længerevarende samarbejde i gang med Langsiden.</w:t>
      </w:r>
    </w:p>
    <w:p w14:paraId="2C557C72" w14:textId="5B027BA9" w:rsidR="00A55057" w:rsidRDefault="00A55057" w:rsidP="00EF7D1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Vi kommer også ud af huset og deltager i </w:t>
      </w:r>
      <w:r w:rsidR="00FC7804">
        <w:rPr>
          <w:rFonts w:ascii="Arial" w:hAnsi="Arial" w:cs="Arial"/>
          <w:color w:val="212529"/>
        </w:rPr>
        <w:t>4-kant turnering i Ishøj, Glostrup og Tåstru</w:t>
      </w:r>
      <w:r w:rsidR="00A1705A">
        <w:rPr>
          <w:rFonts w:ascii="Arial" w:hAnsi="Arial" w:cs="Arial"/>
          <w:color w:val="212529"/>
        </w:rPr>
        <w:t>p samt Holdturnering i Karlslunde.</w:t>
      </w:r>
    </w:p>
    <w:p w14:paraId="715D2A4B" w14:textId="59C80858" w:rsidR="00EF7D1D" w:rsidRDefault="00EE0515" w:rsidP="00EF7D1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Desværre ser vi også til disse turneringer en tilbagegang i deltagerantallet</w:t>
      </w:r>
      <w:r w:rsidR="006D73BB">
        <w:rPr>
          <w:rFonts w:ascii="Arial" w:hAnsi="Arial" w:cs="Arial"/>
          <w:color w:val="212529"/>
        </w:rPr>
        <w:t xml:space="preserve">. </w:t>
      </w:r>
    </w:p>
    <w:p w14:paraId="04000A3D" w14:textId="2A027B4F" w:rsidR="00BB322E" w:rsidRDefault="009B3E22" w:rsidP="00EF7D1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Vi er rigtigt glade for</w:t>
      </w:r>
      <w:r w:rsidR="00573166">
        <w:rPr>
          <w:rFonts w:ascii="Arial" w:hAnsi="Arial" w:cs="Arial"/>
          <w:color w:val="212529"/>
        </w:rPr>
        <w:t xml:space="preserve">, at vi har mulighed for at spille her i Greve </w:t>
      </w:r>
      <w:r w:rsidR="006D73BB">
        <w:rPr>
          <w:rFonts w:ascii="Arial" w:hAnsi="Arial" w:cs="Arial"/>
          <w:color w:val="212529"/>
        </w:rPr>
        <w:t>to</w:t>
      </w:r>
      <w:r w:rsidR="00573166">
        <w:rPr>
          <w:rFonts w:ascii="Arial" w:hAnsi="Arial" w:cs="Arial"/>
          <w:color w:val="212529"/>
        </w:rPr>
        <w:t xml:space="preserve"> gange om ugen. Både det sportslige og det sociale har stor betydning for denne aldersgruppe.</w:t>
      </w:r>
    </w:p>
    <w:p w14:paraId="0DC13A16" w14:textId="7E6A3847" w:rsidR="00E40B81" w:rsidRDefault="00E40B81" w:rsidP="00EF7D1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Og der er stadig plads til flere</w:t>
      </w:r>
      <w:r w:rsidR="00451498">
        <w:rPr>
          <w:rFonts w:ascii="Arial" w:hAnsi="Arial" w:cs="Arial"/>
          <w:color w:val="212529"/>
        </w:rPr>
        <w:t xml:space="preserve"> spillere </w:t>
      </w:r>
      <w:r w:rsidR="00451498" w:rsidRPr="00451498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212529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F6750F9" w14:textId="77777777" w:rsidR="004E03FB" w:rsidRPr="004E03FB" w:rsidRDefault="00BB322E" w:rsidP="001F0A9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212529"/>
        </w:rPr>
      </w:pPr>
      <w:r w:rsidRPr="004E03FB">
        <w:rPr>
          <w:rFonts w:ascii="Arial" w:hAnsi="Arial" w:cs="Arial"/>
          <w:i/>
          <w:iCs/>
          <w:color w:val="212529"/>
        </w:rPr>
        <w:t>Liva Justesen</w:t>
      </w:r>
      <w:r w:rsidR="004E03FB" w:rsidRPr="004E03FB">
        <w:rPr>
          <w:rFonts w:ascii="Arial" w:hAnsi="Arial" w:cs="Arial"/>
          <w:i/>
          <w:iCs/>
          <w:color w:val="212529"/>
        </w:rPr>
        <w:t>.</w:t>
      </w:r>
    </w:p>
    <w:p w14:paraId="70692A42" w14:textId="599A2FF5" w:rsidR="00474955" w:rsidRPr="001F0A99" w:rsidRDefault="00BB322E" w:rsidP="001F0A9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Dagbadminto</w:t>
      </w:r>
      <w:r w:rsidR="001F0A99">
        <w:rPr>
          <w:rFonts w:ascii="Arial" w:hAnsi="Arial" w:cs="Arial"/>
          <w:color w:val="212529"/>
        </w:rPr>
        <w:t>n</w:t>
      </w:r>
    </w:p>
    <w:sectPr w:rsidR="00474955" w:rsidRPr="001F0A99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F501B" w14:textId="77777777" w:rsidR="001F0A99" w:rsidRDefault="001F0A99" w:rsidP="001F0A99">
      <w:pPr>
        <w:spacing w:after="0" w:line="240" w:lineRule="auto"/>
      </w:pPr>
      <w:r>
        <w:separator/>
      </w:r>
    </w:p>
  </w:endnote>
  <w:endnote w:type="continuationSeparator" w:id="0">
    <w:p w14:paraId="630BFCD9" w14:textId="77777777" w:rsidR="001F0A99" w:rsidRDefault="001F0A99" w:rsidP="001F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1A4F" w14:textId="77777777" w:rsidR="001F0A99" w:rsidRDefault="001F0A99" w:rsidP="001F0A99">
      <w:pPr>
        <w:spacing w:after="0" w:line="240" w:lineRule="auto"/>
      </w:pPr>
      <w:r>
        <w:separator/>
      </w:r>
    </w:p>
  </w:footnote>
  <w:footnote w:type="continuationSeparator" w:id="0">
    <w:p w14:paraId="4166CA1A" w14:textId="77777777" w:rsidR="001F0A99" w:rsidRDefault="001F0A99" w:rsidP="001F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887C" w14:textId="3F1A2789" w:rsidR="001F0A99" w:rsidRPr="007A1665" w:rsidRDefault="007A1665" w:rsidP="007B34D0">
    <w:pPr>
      <w:pStyle w:val="Sidehoved"/>
      <w:rPr>
        <w:rFonts w:ascii="Arial" w:hAnsi="Arial" w:cs="Arial"/>
        <w:sz w:val="28"/>
        <w:szCs w:val="28"/>
      </w:rPr>
    </w:pPr>
    <w:r w:rsidRPr="00890D38">
      <w:rPr>
        <w:rFonts w:ascii="Arial" w:hAnsi="Arial" w:cs="Arial"/>
        <w:b/>
        <w:bCs/>
        <w:sz w:val="28"/>
        <w:szCs w:val="28"/>
      </w:rPr>
      <w:t>Beretning fra Dagbadminton 2024-2025</w:t>
    </w:r>
    <w:r>
      <w:rPr>
        <w:rFonts w:ascii="Arial" w:hAnsi="Arial" w:cs="Arial"/>
        <w:sz w:val="28"/>
        <w:szCs w:val="28"/>
      </w:rPr>
      <w:tab/>
      <w:t>Greve, 2025.10.26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1D"/>
    <w:rsid w:val="00004188"/>
    <w:rsid w:val="00050E96"/>
    <w:rsid w:val="000B2150"/>
    <w:rsid w:val="000B6F1F"/>
    <w:rsid w:val="000C26C9"/>
    <w:rsid w:val="001063AE"/>
    <w:rsid w:val="00114D4E"/>
    <w:rsid w:val="00184FD2"/>
    <w:rsid w:val="00193835"/>
    <w:rsid w:val="001A377E"/>
    <w:rsid w:val="001F0A99"/>
    <w:rsid w:val="002600C5"/>
    <w:rsid w:val="00285E8A"/>
    <w:rsid w:val="002B7160"/>
    <w:rsid w:val="002D250F"/>
    <w:rsid w:val="0032037A"/>
    <w:rsid w:val="003857F8"/>
    <w:rsid w:val="003D76C9"/>
    <w:rsid w:val="003E7DDE"/>
    <w:rsid w:val="00451498"/>
    <w:rsid w:val="00474955"/>
    <w:rsid w:val="0049042F"/>
    <w:rsid w:val="00493A32"/>
    <w:rsid w:val="004C694A"/>
    <w:rsid w:val="004E03FB"/>
    <w:rsid w:val="00504A2C"/>
    <w:rsid w:val="0052378E"/>
    <w:rsid w:val="0055229B"/>
    <w:rsid w:val="00573166"/>
    <w:rsid w:val="00586EEE"/>
    <w:rsid w:val="00590F8A"/>
    <w:rsid w:val="005F0ED0"/>
    <w:rsid w:val="00623455"/>
    <w:rsid w:val="006304ED"/>
    <w:rsid w:val="00646CAF"/>
    <w:rsid w:val="00654523"/>
    <w:rsid w:val="006615FD"/>
    <w:rsid w:val="006D6BEB"/>
    <w:rsid w:val="006D73BB"/>
    <w:rsid w:val="00743DFC"/>
    <w:rsid w:val="00744E90"/>
    <w:rsid w:val="00747F03"/>
    <w:rsid w:val="00785A34"/>
    <w:rsid w:val="007A1665"/>
    <w:rsid w:val="007B32E6"/>
    <w:rsid w:val="007B34D0"/>
    <w:rsid w:val="0088524A"/>
    <w:rsid w:val="00887D7F"/>
    <w:rsid w:val="00890D38"/>
    <w:rsid w:val="008C036F"/>
    <w:rsid w:val="00974F3E"/>
    <w:rsid w:val="009B3E22"/>
    <w:rsid w:val="009B77D9"/>
    <w:rsid w:val="00A1705A"/>
    <w:rsid w:val="00A55057"/>
    <w:rsid w:val="00AF58D1"/>
    <w:rsid w:val="00B14EDF"/>
    <w:rsid w:val="00B629CC"/>
    <w:rsid w:val="00BA70B3"/>
    <w:rsid w:val="00BB322E"/>
    <w:rsid w:val="00BC3C9F"/>
    <w:rsid w:val="00C11139"/>
    <w:rsid w:val="00C16E95"/>
    <w:rsid w:val="00C51415"/>
    <w:rsid w:val="00C74C65"/>
    <w:rsid w:val="00CC3309"/>
    <w:rsid w:val="00D04D15"/>
    <w:rsid w:val="00D23304"/>
    <w:rsid w:val="00D3670F"/>
    <w:rsid w:val="00D57DC9"/>
    <w:rsid w:val="00DB472A"/>
    <w:rsid w:val="00E40B81"/>
    <w:rsid w:val="00E757BC"/>
    <w:rsid w:val="00EA6616"/>
    <w:rsid w:val="00EB7ED0"/>
    <w:rsid w:val="00EC30AE"/>
    <w:rsid w:val="00ED1E31"/>
    <w:rsid w:val="00EE0515"/>
    <w:rsid w:val="00EF7D1D"/>
    <w:rsid w:val="00F41C75"/>
    <w:rsid w:val="00FA4026"/>
    <w:rsid w:val="00FC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FD9B"/>
  <w15:chartTrackingRefBased/>
  <w15:docId w15:val="{198AC2F5-C2EE-4801-8804-31C51BF8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7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1F0A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F0A99"/>
  </w:style>
  <w:style w:type="paragraph" w:styleId="Sidefod">
    <w:name w:val="footer"/>
    <w:basedOn w:val="Normal"/>
    <w:link w:val="SidefodTegn"/>
    <w:uiPriority w:val="99"/>
    <w:unhideWhenUsed/>
    <w:rsid w:val="001F0A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F0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1888</Characters>
  <Application>Microsoft Office Word</Application>
  <DocSecurity>0</DocSecurity>
  <Lines>36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 Justesen</dc:creator>
  <cp:keywords/>
  <dc:description/>
  <cp:lastModifiedBy>Heidi Rostholm</cp:lastModifiedBy>
  <cp:revision>2</cp:revision>
  <dcterms:created xsi:type="dcterms:W3CDTF">2025-11-05T19:03:00Z</dcterms:created>
  <dcterms:modified xsi:type="dcterms:W3CDTF">2025-11-05T19:03:00Z</dcterms:modified>
</cp:coreProperties>
</file>